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E241C" w14:textId="7756D147" w:rsidR="00A46524" w:rsidRPr="004F094B" w:rsidRDefault="004F094B">
      <w:pPr>
        <w:rPr>
          <w:rFonts w:ascii="Arial" w:hAnsi="Arial" w:cs="Arial"/>
          <w:sz w:val="40"/>
          <w:szCs w:val="40"/>
        </w:rPr>
      </w:pPr>
      <w:r w:rsidRPr="004F094B">
        <w:rPr>
          <w:rFonts w:ascii="Arial" w:hAnsi="Arial" w:cs="Arial"/>
          <w:sz w:val="40"/>
          <w:szCs w:val="40"/>
        </w:rPr>
        <w:t>Prosessanleggets virkemåte</w:t>
      </w:r>
    </w:p>
    <w:p w14:paraId="58A7895A" w14:textId="2E4D2593" w:rsidR="004F094B" w:rsidRDefault="004F094B">
      <w:pPr>
        <w:rPr>
          <w:rFonts w:ascii="Arial" w:hAnsi="Arial" w:cs="Arial"/>
          <w:sz w:val="24"/>
          <w:szCs w:val="24"/>
        </w:rPr>
      </w:pPr>
    </w:p>
    <w:p w14:paraId="7EAADA72" w14:textId="77780102" w:rsidR="006F7792" w:rsidRDefault="006F7792" w:rsidP="00480A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Bør man ha en god forståelse av det prosessanlegget man skal automatisere, eller er det</w:t>
      </w:r>
      <w:r w:rsidR="008A6D8C">
        <w:rPr>
          <w:rFonts w:ascii="Arial" w:hAnsi="Arial" w:cs="Arial"/>
          <w:sz w:val="24"/>
          <w:szCs w:val="24"/>
        </w:rPr>
        <w:t xml:space="preserve"> kanskje</w:t>
      </w:r>
      <w:r>
        <w:rPr>
          <w:rFonts w:ascii="Arial" w:hAnsi="Arial" w:cs="Arial"/>
          <w:sz w:val="24"/>
          <w:szCs w:val="24"/>
        </w:rPr>
        <w:t xml:space="preserve"> litt mindre viktig?</w:t>
      </w:r>
    </w:p>
    <w:p w14:paraId="60A7571C" w14:textId="3DA50483" w:rsidR="004F094B" w:rsidRPr="00480A06" w:rsidRDefault="004F094B" w:rsidP="00480A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0A06">
        <w:rPr>
          <w:rFonts w:ascii="Arial" w:hAnsi="Arial" w:cs="Arial"/>
          <w:sz w:val="24"/>
          <w:szCs w:val="24"/>
        </w:rPr>
        <w:t>Hvilke to hoveddeler består prosessen av?</w:t>
      </w:r>
    </w:p>
    <w:p w14:paraId="7D75C878" w14:textId="4B7C8F60" w:rsidR="004F094B" w:rsidRPr="00480A06" w:rsidRDefault="004F094B" w:rsidP="00480A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0A06">
        <w:rPr>
          <w:rFonts w:ascii="Arial" w:hAnsi="Arial" w:cs="Arial"/>
          <w:sz w:val="24"/>
          <w:szCs w:val="24"/>
        </w:rPr>
        <w:t>Hvilken del av prosessanlegget er det som står i maskinrommet?</w:t>
      </w:r>
    </w:p>
    <w:p w14:paraId="04954200" w14:textId="45399E11" w:rsidR="004F094B" w:rsidRPr="00480A06" w:rsidRDefault="004F094B" w:rsidP="00480A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0A06">
        <w:rPr>
          <w:rFonts w:ascii="Arial" w:hAnsi="Arial" w:cs="Arial"/>
          <w:sz w:val="24"/>
          <w:szCs w:val="24"/>
        </w:rPr>
        <w:t>Hvilken tegning er det som viser den delen av prosessanlegget som står i maskinrommet.</w:t>
      </w:r>
    </w:p>
    <w:p w14:paraId="2ADD7F7C" w14:textId="77777777" w:rsidR="004F094B" w:rsidRPr="00480A06" w:rsidRDefault="004F094B" w:rsidP="00480A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0A06">
        <w:rPr>
          <w:rFonts w:ascii="Arial" w:hAnsi="Arial" w:cs="Arial"/>
          <w:sz w:val="24"/>
          <w:szCs w:val="24"/>
        </w:rPr>
        <w:t>Hva er oppgaven til den delen av prosessanlegget som står i maskinrommet?</w:t>
      </w:r>
    </w:p>
    <w:p w14:paraId="0867119C" w14:textId="77777777" w:rsidR="00D625C4" w:rsidRPr="00480A06" w:rsidRDefault="004F094B" w:rsidP="00480A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0A06">
        <w:rPr>
          <w:rFonts w:ascii="Arial" w:hAnsi="Arial" w:cs="Arial"/>
          <w:sz w:val="24"/>
          <w:szCs w:val="24"/>
        </w:rPr>
        <w:t>Hvilke hovedkomponenter består den delen av prosessanlegget av</w:t>
      </w:r>
      <w:r w:rsidR="00D625C4" w:rsidRPr="00480A06">
        <w:rPr>
          <w:rFonts w:ascii="Arial" w:hAnsi="Arial" w:cs="Arial"/>
          <w:sz w:val="24"/>
          <w:szCs w:val="24"/>
        </w:rPr>
        <w:t>?</w:t>
      </w:r>
    </w:p>
    <w:p w14:paraId="50D110D9" w14:textId="77777777" w:rsidR="00D625C4" w:rsidRPr="00480A06" w:rsidRDefault="00D625C4" w:rsidP="00480A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0A06">
        <w:rPr>
          <w:rFonts w:ascii="Arial" w:hAnsi="Arial" w:cs="Arial"/>
          <w:sz w:val="24"/>
          <w:szCs w:val="24"/>
        </w:rPr>
        <w:t>Hva er oppgaven til en kompressor?</w:t>
      </w:r>
    </w:p>
    <w:p w14:paraId="656D8BE5" w14:textId="77777777" w:rsidR="006B29CD" w:rsidRPr="00480A06" w:rsidRDefault="00D625C4" w:rsidP="00480A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0A06">
        <w:rPr>
          <w:rFonts w:ascii="Arial" w:hAnsi="Arial" w:cs="Arial"/>
          <w:sz w:val="24"/>
          <w:szCs w:val="24"/>
        </w:rPr>
        <w:t>Hva er det slags «medium» som strømmer inn og ut av en kompressor?</w:t>
      </w:r>
    </w:p>
    <w:p w14:paraId="236CEA88" w14:textId="77777777" w:rsidR="006B29CD" w:rsidRPr="00480A06" w:rsidRDefault="006B29CD" w:rsidP="00480A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0A06">
        <w:rPr>
          <w:rFonts w:ascii="Arial" w:hAnsi="Arial" w:cs="Arial"/>
          <w:sz w:val="24"/>
          <w:szCs w:val="24"/>
        </w:rPr>
        <w:t>Hvordan kan man beskrive «energiflyten» gjennom en kompressor?</w:t>
      </w:r>
    </w:p>
    <w:p w14:paraId="174EFAC4" w14:textId="77777777" w:rsidR="006B29CD" w:rsidRPr="00480A06" w:rsidRDefault="006B29CD" w:rsidP="00480A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0A06">
        <w:rPr>
          <w:rFonts w:ascii="Arial" w:hAnsi="Arial" w:cs="Arial"/>
          <w:sz w:val="24"/>
          <w:szCs w:val="24"/>
        </w:rPr>
        <w:t>Hvor mye energi tilføres hver enkelt kompressor?</w:t>
      </w:r>
    </w:p>
    <w:p w14:paraId="2662CDF4" w14:textId="236DA434" w:rsidR="00877851" w:rsidRPr="00E55611" w:rsidRDefault="006B29CD" w:rsidP="00E556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0A06">
        <w:rPr>
          <w:rFonts w:ascii="Arial" w:hAnsi="Arial" w:cs="Arial"/>
          <w:sz w:val="24"/>
          <w:szCs w:val="24"/>
        </w:rPr>
        <w:t>På taket så står det to store «kondensatorer»?</w:t>
      </w:r>
      <w:r w:rsidR="00E55611">
        <w:rPr>
          <w:rFonts w:ascii="Arial" w:hAnsi="Arial" w:cs="Arial"/>
          <w:sz w:val="24"/>
          <w:szCs w:val="24"/>
        </w:rPr>
        <w:t xml:space="preserve"> </w:t>
      </w:r>
      <w:r w:rsidRPr="00E55611">
        <w:rPr>
          <w:rFonts w:ascii="Arial" w:hAnsi="Arial" w:cs="Arial"/>
          <w:sz w:val="24"/>
          <w:szCs w:val="24"/>
        </w:rPr>
        <w:t>Hva er kondensatorens oppgave?</w:t>
      </w:r>
    </w:p>
    <w:p w14:paraId="2B63E61C" w14:textId="00D268E1" w:rsidR="00E55611" w:rsidRPr="00480A06" w:rsidRDefault="00E55611" w:rsidP="00480A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Hvordan er det med trykket i en kondensator?</w:t>
      </w:r>
    </w:p>
    <w:p w14:paraId="28384A60" w14:textId="5A3E61E0" w:rsidR="004F094B" w:rsidRPr="00480A06" w:rsidRDefault="00877851" w:rsidP="00480A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0A06">
        <w:rPr>
          <w:rFonts w:ascii="Arial" w:hAnsi="Arial" w:cs="Arial"/>
          <w:sz w:val="24"/>
          <w:szCs w:val="24"/>
        </w:rPr>
        <w:t>Hva er det slags prosessmedium som «strømmer» eller «flyter» gjennom kondensatoren?</w:t>
      </w:r>
      <w:r w:rsidR="004F094B" w:rsidRPr="00480A06">
        <w:rPr>
          <w:rFonts w:ascii="Arial" w:hAnsi="Arial" w:cs="Arial"/>
          <w:sz w:val="24"/>
          <w:szCs w:val="24"/>
        </w:rPr>
        <w:t xml:space="preserve"> </w:t>
      </w:r>
      <w:r w:rsidRPr="00480A06">
        <w:rPr>
          <w:rFonts w:ascii="Arial" w:hAnsi="Arial" w:cs="Arial"/>
          <w:sz w:val="24"/>
          <w:szCs w:val="24"/>
        </w:rPr>
        <w:t>Hva er «tilstanden» til mediet «inn» og «ut»?</w:t>
      </w:r>
    </w:p>
    <w:p w14:paraId="263DBBFF" w14:textId="10150195" w:rsidR="00877851" w:rsidRPr="00480A06" w:rsidRDefault="00877851" w:rsidP="00480A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0A06">
        <w:rPr>
          <w:rFonts w:ascii="Arial" w:hAnsi="Arial" w:cs="Arial"/>
          <w:sz w:val="24"/>
          <w:szCs w:val="24"/>
        </w:rPr>
        <w:t xml:space="preserve">Det finnes også 2 </w:t>
      </w:r>
      <w:proofErr w:type="spellStart"/>
      <w:r w:rsidRPr="00480A06">
        <w:rPr>
          <w:rFonts w:ascii="Arial" w:hAnsi="Arial" w:cs="Arial"/>
          <w:sz w:val="24"/>
          <w:szCs w:val="24"/>
        </w:rPr>
        <w:t>stk</w:t>
      </w:r>
      <w:proofErr w:type="spellEnd"/>
      <w:r w:rsidRPr="00480A06">
        <w:rPr>
          <w:rFonts w:ascii="Arial" w:hAnsi="Arial" w:cs="Arial"/>
          <w:sz w:val="24"/>
          <w:szCs w:val="24"/>
        </w:rPr>
        <w:t xml:space="preserve"> «platefordampere» i anlegget.</w:t>
      </w:r>
    </w:p>
    <w:p w14:paraId="10EA6163" w14:textId="230E3FF4" w:rsidR="00877851" w:rsidRDefault="00480A06" w:rsidP="00480A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0A06">
        <w:rPr>
          <w:rFonts w:ascii="Arial" w:hAnsi="Arial" w:cs="Arial"/>
          <w:sz w:val="24"/>
          <w:szCs w:val="24"/>
        </w:rPr>
        <w:t>Hva er det slags prosessmedium som «strømmer» eller «flyter» gjennom «platefordamperen»?</w:t>
      </w:r>
    </w:p>
    <w:p w14:paraId="74B840AA" w14:textId="25DCA093" w:rsidR="00E55611" w:rsidRPr="00480A06" w:rsidRDefault="00E55611" w:rsidP="00480A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Hvordan er det med trykket i fordamperen?</w:t>
      </w:r>
    </w:p>
    <w:p w14:paraId="077EB9CA" w14:textId="02B73803" w:rsidR="00480A06" w:rsidRDefault="00480A06" w:rsidP="00480A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0A06">
        <w:rPr>
          <w:rFonts w:ascii="Arial" w:hAnsi="Arial" w:cs="Arial"/>
          <w:sz w:val="24"/>
          <w:szCs w:val="24"/>
        </w:rPr>
        <w:t>Beskriv energistrømmen gjennom platefordamperen.</w:t>
      </w:r>
    </w:p>
    <w:p w14:paraId="49EC8E9A" w14:textId="244C8024" w:rsidR="00480A06" w:rsidRDefault="00480A06" w:rsidP="00480A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Beskriv kort </w:t>
      </w:r>
      <w:proofErr w:type="spellStart"/>
      <w:r>
        <w:rPr>
          <w:rFonts w:ascii="Arial" w:hAnsi="Arial" w:cs="Arial"/>
          <w:sz w:val="24"/>
          <w:szCs w:val="24"/>
        </w:rPr>
        <w:t>energiflow</w:t>
      </w:r>
      <w:proofErr w:type="spellEnd"/>
      <w:r>
        <w:rPr>
          <w:rFonts w:ascii="Arial" w:hAnsi="Arial" w:cs="Arial"/>
          <w:sz w:val="24"/>
          <w:szCs w:val="24"/>
        </w:rPr>
        <w:t xml:space="preserve"> gjennom hele prosessanlegget.</w:t>
      </w:r>
    </w:p>
    <w:p w14:paraId="7C6D339D" w14:textId="511BD0AB" w:rsidR="00480A06" w:rsidRDefault="00480A06" w:rsidP="00480A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Hva er R717?</w:t>
      </w:r>
    </w:p>
    <w:p w14:paraId="33211A4C" w14:textId="50439F3A" w:rsidR="00480A06" w:rsidRDefault="00480A06" w:rsidP="00480A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det noen faremomenter ved R717?</w:t>
      </w:r>
    </w:p>
    <w:p w14:paraId="4D4060A4" w14:textId="6AA485AC" w:rsidR="00E55611" w:rsidRDefault="00E55611" w:rsidP="00480A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det noen spesielle «materialtekniske utfordringer» ved bruk av R717?</w:t>
      </w:r>
    </w:p>
    <w:p w14:paraId="02A9017B" w14:textId="41CA7775" w:rsidR="00480A06" w:rsidRDefault="00E55611" w:rsidP="00480A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Hva er oppgaven til «glykolanlegget»?</w:t>
      </w:r>
    </w:p>
    <w:p w14:paraId="0F55A810" w14:textId="302D1FB0" w:rsidR="00E55611" w:rsidRDefault="00E55611" w:rsidP="00480A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det noen faremomenter ved bruk av «glykol»?</w:t>
      </w:r>
    </w:p>
    <w:p w14:paraId="4E258099" w14:textId="750F7D02" w:rsidR="00F1490D" w:rsidRPr="00480A06" w:rsidRDefault="00F1490D" w:rsidP="00480A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Hvordan kan vi styre «effektpådraget» (ytelsen) for kuldeanlegget?</w:t>
      </w:r>
    </w:p>
    <w:sectPr w:rsidR="00F1490D" w:rsidRPr="00480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0E9F"/>
    <w:multiLevelType w:val="hybridMultilevel"/>
    <w:tmpl w:val="22322E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A282C"/>
    <w:multiLevelType w:val="hybridMultilevel"/>
    <w:tmpl w:val="BD98F4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4B"/>
    <w:rsid w:val="00480A06"/>
    <w:rsid w:val="004F094B"/>
    <w:rsid w:val="00594917"/>
    <w:rsid w:val="00646BDA"/>
    <w:rsid w:val="006B29CD"/>
    <w:rsid w:val="006F7792"/>
    <w:rsid w:val="00877851"/>
    <w:rsid w:val="008A6D8C"/>
    <w:rsid w:val="00D625C4"/>
    <w:rsid w:val="00E55611"/>
    <w:rsid w:val="00F1490D"/>
    <w:rsid w:val="00F8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F20C4"/>
  <w15:chartTrackingRefBased/>
  <w15:docId w15:val="{4A56E1B9-7C7B-40DD-9348-F48376D1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Gylseth</dc:creator>
  <cp:keywords/>
  <dc:description/>
  <cp:lastModifiedBy>Arne Gylseth</cp:lastModifiedBy>
  <cp:revision>3</cp:revision>
  <dcterms:created xsi:type="dcterms:W3CDTF">2022-01-04T09:46:00Z</dcterms:created>
  <dcterms:modified xsi:type="dcterms:W3CDTF">2022-01-04T10:43:00Z</dcterms:modified>
</cp:coreProperties>
</file>