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Spørsmål om testnettverk 1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Hva er en IP adresse?</w:t>
        <w:br/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Hva er en MAC adresse?</w:t>
        <w:br/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Hva menes med ”IPv4”?</w:t>
      </w:r>
    </w:p>
    <w:p>
      <w:pPr>
        <w:pStyle w:val="Normal"/>
        <w:numPr>
          <w:ilvl w:val="0"/>
          <w:numId w:val="0"/>
        </w:numPr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Hva er fordeler og ulemper med IPv4?</w:t>
        <w:br/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Hva kan man gjøre for å motvirke «svakhetene med IPv4? </w:t>
      </w:r>
      <w:r>
        <w:rPr>
          <w:sz w:val="28"/>
          <w:szCs w:val="28"/>
        </w:rPr>
        <w:br/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Hva er en ”subnettmaske”?</w:t>
        <w:br/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Hva er forskjellen på lokale og globale IP adresser?</w:t>
        <w:br/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Hva menes med IPv6?</w:t>
        <w:br/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Hva menes med en ”datapakke”?</w:t>
        <w:br/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Hva er TCP/IP</w:t>
      </w:r>
      <w:r>
        <w:rPr>
          <w:sz w:val="28"/>
          <w:szCs w:val="28"/>
        </w:rPr>
        <w:br/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Hva er forskjellen på TCP og UDP?</w:t>
      </w:r>
      <w:r>
        <w:rPr>
          <w:sz w:val="28"/>
          <w:szCs w:val="28"/>
        </w:rPr>
        <w:br/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Hva menes med ”header” og ”payload” for en datapakke?</w:t>
        <w:br/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Hva er en ”hub”?</w:t>
        <w:br/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Hva er en ”switch”?</w:t>
        <w:br/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Hva er en ”router”?</w:t>
        <w:br/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Hva er en ”NAT-Router”?</w:t>
        <w:br/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Hva er oppgaven til en DHCP server?</w:t>
        <w:br/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Kan man ha flere DHCP servere i et nettverk?</w:t>
        <w:br/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Hva er oppgaven til en DNS server?</w:t>
        <w:br/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Kan man ha flere DNS servere i et nettverk? </w:t>
        <w:br/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Hva betyr «http://» og «https://»?</w:t>
      </w:r>
      <w:r>
        <w:rPr>
          <w:sz w:val="28"/>
          <w:szCs w:val="28"/>
        </w:rPr>
        <w:br/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Hva er «OSI modellen»?</w:t>
        <w:b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nb-NO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nb-NO" w:eastAsia="zh-CN" w:bidi="ar-SA"/>
    </w:rPr>
  </w:style>
  <w:style w:type="character" w:styleId="WW8Num1z0">
    <w:name w:val="WW8Num1z0"/>
    <w:qFormat/>
    <w:rPr>
      <w:sz w:val="28"/>
      <w:szCs w:val="28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skriftforavsnitt">
    <w:name w:val="Standardskrift for avsnit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LibreOffice/7.2.4.1$Windows_X86_64 LibreOffice_project/27d75539669ac387bb498e35313b970b7fe9c4f9</Application>
  <AppVersion>15.0000</AppVersion>
  <Pages>2</Pages>
  <Words>155</Words>
  <Characters>640</Characters>
  <CharactersWithSpaces>774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2021-09-18T17:54:00Z</dcterms:created>
  <dc:creator>Win</dc:creator>
  <dc:description/>
  <dc:language>nb-NO</dc:language>
  <cp:lastModifiedBy/>
  <dcterms:modified xsi:type="dcterms:W3CDTF">2022-03-11T10:54:52Z</dcterms:modified>
  <cp:revision>8</cp:revision>
  <dc:subject/>
  <dc:title>Spørsmål om testnettverk 1</dc:title>
</cp:coreProperties>
</file>