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Spørsmål om PLS 1.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Hva er en PLS og hva kan den brukes til?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Hvilke fordeler og ulemper finnes det med å bruke PLS. I forhold til andre typer teknologi?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Hva slags innvendige deler består en PLS av?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PLS’er kan ha digitale og analoge innganger. Hva menes med at en inngang er digital eller analog?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 Hva slags typer signal kan man bruke til å overføre et signal til en digital eller en analog inngang?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6. De fleste PLS’ene har en spesiell innvendig komponent koblet opp mot de digitale inngangene. Hvilken komponent er dette? Hvorfor er den der?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7. Hva slags typer utganger kan man ha på en PLS?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8. Vil et PLS program alltid bli utført like hurtig, eller vil dette kunne variere?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9. Hva menes med at en PLS har «distribuerte inn og ut enheter»? Hva kan man bruke dette til?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10. Hva menes med en «HMI» og hva kan man bruke en «HMI» til?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nb-NO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nb-N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1</Pages>
  <Words>161</Words>
  <Characters>685</Characters>
  <CharactersWithSpaces>836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2022-08-25T09:07:55Z</dcterms:created>
  <dc:creator/>
  <dc:description/>
  <dc:language>nb-NO</dc:language>
  <cp:lastModifiedBy/>
  <dcterms:modified xsi:type="dcterms:W3CDTF">2022-08-25T09:19:58Z</dcterms:modified>
  <cp:revision>1</cp:revision>
  <dc:subject/>
  <dc:title/>
</cp:coreProperties>
</file>